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5FD6A0EE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EF7BE4" w:rsidRPr="00EF7BE4">
        <w:rPr>
          <w:rFonts w:ascii="Verdana" w:eastAsia="Calibri" w:hAnsi="Verdana"/>
          <w:b/>
          <w:bCs/>
          <w:sz w:val="18"/>
          <w:szCs w:val="18"/>
          <w:lang w:eastAsia="en-US"/>
        </w:rPr>
        <w:t>Dodávka náhradních dílů pro SHV typu MUV a přívěsné vozíky za MUV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5DF58" w14:textId="77777777" w:rsidR="00AE2242" w:rsidRDefault="00AE2242">
      <w:r>
        <w:separator/>
      </w:r>
    </w:p>
  </w:endnote>
  <w:endnote w:type="continuationSeparator" w:id="0">
    <w:p w14:paraId="2736C5F5" w14:textId="77777777" w:rsidR="00AE2242" w:rsidRDefault="00AE2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08A6D61D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EF7BE4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B9758" w14:textId="77777777" w:rsidR="00AE2242" w:rsidRDefault="00AE2242">
      <w:r>
        <w:separator/>
      </w:r>
    </w:p>
  </w:footnote>
  <w:footnote w:type="continuationSeparator" w:id="0">
    <w:p w14:paraId="28A1FBE0" w14:textId="77777777" w:rsidR="00AE2242" w:rsidRDefault="00AE2242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9764045">
    <w:abstractNumId w:val="5"/>
  </w:num>
  <w:num w:numId="2" w16cid:durableId="154804194">
    <w:abstractNumId w:val="1"/>
  </w:num>
  <w:num w:numId="3" w16cid:durableId="1726098101">
    <w:abstractNumId w:val="2"/>
  </w:num>
  <w:num w:numId="4" w16cid:durableId="1355183537">
    <w:abstractNumId w:val="4"/>
  </w:num>
  <w:num w:numId="5" w16cid:durableId="473790268">
    <w:abstractNumId w:val="0"/>
  </w:num>
  <w:num w:numId="6" w16cid:durableId="724253733">
    <w:abstractNumId w:val="6"/>
  </w:num>
  <w:num w:numId="7" w16cid:durableId="17972907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33206"/>
    <w:rsid w:val="00245048"/>
    <w:rsid w:val="00262D0B"/>
    <w:rsid w:val="0027354A"/>
    <w:rsid w:val="00277793"/>
    <w:rsid w:val="002831FF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E2242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775D4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EF4DA3"/>
    <w:rsid w:val="00EF7BE4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A5CDA"/>
    <w:rsid w:val="000B2C7D"/>
    <w:rsid w:val="00194492"/>
    <w:rsid w:val="001E6D7E"/>
    <w:rsid w:val="00233206"/>
    <w:rsid w:val="002831FF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E4C6B2C-F1D5-427E-A267-4DBDDC015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198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19</cp:revision>
  <cp:lastPrinted>2016-08-01T07:54:00Z</cp:lastPrinted>
  <dcterms:created xsi:type="dcterms:W3CDTF">2018-11-26T13:16:00Z</dcterms:created>
  <dcterms:modified xsi:type="dcterms:W3CDTF">2026-03-26T05:43:00Z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